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4265247" w:rsidR="0057101D" w:rsidRDefault="5B172D44" w:rsidP="2D1EBC3B">
      <w:pPr>
        <w:jc w:val="center"/>
        <w:rPr>
          <w:b/>
          <w:bCs/>
          <w:sz w:val="28"/>
          <w:szCs w:val="28"/>
          <w:u w:val="single"/>
        </w:rPr>
      </w:pPr>
      <w:r w:rsidRPr="2D1EBC3B">
        <w:rPr>
          <w:b/>
          <w:bCs/>
          <w:sz w:val="28"/>
          <w:szCs w:val="28"/>
          <w:u w:val="single"/>
        </w:rPr>
        <w:t>Trees for Parking Lots and Paved Areas</w:t>
      </w:r>
    </w:p>
    <w:p w14:paraId="02ACAE06" w14:textId="465029FD" w:rsidR="5CE8297D" w:rsidRDefault="5CE8297D" w:rsidP="2D1EBC3B">
      <w:pPr>
        <w:jc w:val="center"/>
      </w:pPr>
      <w:r>
        <w:t xml:space="preserve">All these trees listed are recommended for areas where roots cannot be a problem for pavement, this goes for any kind of building, patio, road or sidewalk. All the trees listed can typically be found at Colesville </w:t>
      </w:r>
      <w:r w:rsidR="45F736FA">
        <w:t>Nursery,</w:t>
      </w:r>
      <w:r>
        <w:t xml:space="preserve"> but </w:t>
      </w:r>
      <w:r w:rsidR="634EBFE1">
        <w:t>availability</w:t>
      </w:r>
      <w:r>
        <w:t xml:space="preserve"> depends on </w:t>
      </w:r>
      <w:r w:rsidR="279D4C59">
        <w:t>time of year, supply and demand. The plants are listed by sun or shade with the botanical name listed first for accuracy and the common name second for ease.</w:t>
      </w:r>
    </w:p>
    <w:p w14:paraId="2C8D5B0A" w14:textId="23745708" w:rsidR="2D1EBC3B" w:rsidRDefault="2D1EBC3B" w:rsidP="2D1EBC3B">
      <w:pPr>
        <w:jc w:val="center"/>
      </w:pPr>
    </w:p>
    <w:p w14:paraId="26BEDD09" w14:textId="00F585DE" w:rsidR="2D1EBC3B" w:rsidRDefault="4B65A937" w:rsidP="54F12DD6">
      <w:pPr>
        <w:spacing w:after="0" w:line="240" w:lineRule="auto"/>
        <w:rPr>
          <w:b/>
          <w:bCs/>
        </w:rPr>
      </w:pPr>
      <w:r w:rsidRPr="54F12DD6">
        <w:rPr>
          <w:b/>
          <w:bCs/>
        </w:rPr>
        <w:t>Sun</w:t>
      </w:r>
    </w:p>
    <w:p w14:paraId="4CA5F03C" w14:textId="16B0D38D" w:rsidR="2D1EBC3B" w:rsidRDefault="4B65A937" w:rsidP="54F12DD6">
      <w:pPr>
        <w:spacing w:after="0" w:line="240" w:lineRule="auto"/>
      </w:pPr>
      <w:r>
        <w:t xml:space="preserve">Acer </w:t>
      </w:r>
      <w:proofErr w:type="spellStart"/>
      <w:r>
        <w:t>campestre</w:t>
      </w:r>
      <w:proofErr w:type="spellEnd"/>
      <w:r>
        <w:t xml:space="preserve"> – Hedge Maple</w:t>
      </w:r>
    </w:p>
    <w:p w14:paraId="7208D144" w14:textId="582EC5DF" w:rsidR="2D1EBC3B" w:rsidRDefault="4B65A937" w:rsidP="54F12DD6">
      <w:pPr>
        <w:spacing w:after="0" w:line="240" w:lineRule="auto"/>
      </w:pPr>
      <w:r>
        <w:t xml:space="preserve">Carpinus </w:t>
      </w:r>
      <w:proofErr w:type="spellStart"/>
      <w:r>
        <w:t>betulus</w:t>
      </w:r>
      <w:proofErr w:type="spellEnd"/>
      <w:r>
        <w:t xml:space="preserve"> “</w:t>
      </w:r>
      <w:proofErr w:type="spellStart"/>
      <w:r>
        <w:t>Fastigiata</w:t>
      </w:r>
      <w:proofErr w:type="spellEnd"/>
      <w:r>
        <w:t>” - European Hornbeam</w:t>
      </w:r>
    </w:p>
    <w:p w14:paraId="4C09F9EA" w14:textId="1084DD0C" w:rsidR="2D1EBC3B" w:rsidRDefault="4B65A937" w:rsidP="54F12DD6">
      <w:pPr>
        <w:spacing w:after="0" w:line="240" w:lineRule="auto"/>
      </w:pPr>
      <w:proofErr w:type="spellStart"/>
      <w:r>
        <w:t>Cercidiphyllum</w:t>
      </w:r>
      <w:proofErr w:type="spellEnd"/>
      <w:r>
        <w:t xml:space="preserve"> jap. - </w:t>
      </w:r>
      <w:proofErr w:type="spellStart"/>
      <w:r>
        <w:t>Katsuratree</w:t>
      </w:r>
      <w:proofErr w:type="spellEnd"/>
    </w:p>
    <w:p w14:paraId="28A54A34" w14:textId="630326A6" w:rsidR="2D1EBC3B" w:rsidRDefault="4B65A937" w:rsidP="54F12DD6">
      <w:pPr>
        <w:spacing w:after="0" w:line="240" w:lineRule="auto"/>
      </w:pPr>
      <w:r>
        <w:t xml:space="preserve">Cupressus </w:t>
      </w:r>
      <w:proofErr w:type="spellStart"/>
      <w:r w:rsidR="23E9C57E">
        <w:t>arizonica</w:t>
      </w:r>
      <w:proofErr w:type="spellEnd"/>
      <w:r>
        <w:t xml:space="preserve"> – Arizona Cypress</w:t>
      </w:r>
    </w:p>
    <w:p w14:paraId="2E7A20F1" w14:textId="2821D21C" w:rsidR="2D1EBC3B" w:rsidRDefault="4B65A937" w:rsidP="54F12DD6">
      <w:pPr>
        <w:spacing w:after="0" w:line="240" w:lineRule="auto"/>
      </w:pPr>
      <w:r>
        <w:t>Ginkgo biloba – Ginkgo</w:t>
      </w:r>
    </w:p>
    <w:p w14:paraId="46D4AA4B" w14:textId="51860FFB" w:rsidR="2D1EBC3B" w:rsidRDefault="4B65A937" w:rsidP="54F12DD6">
      <w:pPr>
        <w:spacing w:after="0" w:line="240" w:lineRule="auto"/>
      </w:pPr>
      <w:r>
        <w:t xml:space="preserve">Gleditsia </w:t>
      </w:r>
      <w:proofErr w:type="spellStart"/>
      <w:r>
        <w:t>tria</w:t>
      </w:r>
      <w:proofErr w:type="spellEnd"/>
      <w:r>
        <w:t xml:space="preserve">. - </w:t>
      </w:r>
      <w:proofErr w:type="spellStart"/>
      <w:r>
        <w:t>Honeylocust</w:t>
      </w:r>
      <w:proofErr w:type="spellEnd"/>
    </w:p>
    <w:p w14:paraId="32610A75" w14:textId="1F45D342" w:rsidR="2D1EBC3B" w:rsidRDefault="4B65A937" w:rsidP="54F12DD6">
      <w:pPr>
        <w:spacing w:after="0" w:line="240" w:lineRule="auto"/>
      </w:pPr>
      <w:r>
        <w:t xml:space="preserve">Ilex x </w:t>
      </w:r>
      <w:proofErr w:type="spellStart"/>
      <w:r>
        <w:t>attenuata</w:t>
      </w:r>
      <w:proofErr w:type="spellEnd"/>
      <w:r>
        <w:t xml:space="preserve"> - “Foster” Holly</w:t>
      </w:r>
    </w:p>
    <w:p w14:paraId="6FB0C29A" w14:textId="370EE683" w:rsidR="2D1EBC3B" w:rsidRDefault="4B65A937" w:rsidP="54F12DD6">
      <w:pPr>
        <w:spacing w:after="0" w:line="240" w:lineRule="auto"/>
      </w:pPr>
      <w:r>
        <w:t>Juniperus chinensis – Chinese Juniper</w:t>
      </w:r>
    </w:p>
    <w:p w14:paraId="13803B8C" w14:textId="1883030D" w:rsidR="2D1EBC3B" w:rsidRDefault="4B65A937" w:rsidP="54F12DD6">
      <w:pPr>
        <w:spacing w:after="0" w:line="240" w:lineRule="auto"/>
      </w:pPr>
      <w:r>
        <w:t xml:space="preserve">Juniperus </w:t>
      </w:r>
      <w:proofErr w:type="spellStart"/>
      <w:r>
        <w:t>scopulorum</w:t>
      </w:r>
      <w:proofErr w:type="spellEnd"/>
      <w:r>
        <w:t xml:space="preserve"> – Rocky Mountain Juniper</w:t>
      </w:r>
    </w:p>
    <w:p w14:paraId="1A0C7D04" w14:textId="1832EB9A" w:rsidR="2D1EBC3B" w:rsidRDefault="4B65A937" w:rsidP="54F12DD6">
      <w:pPr>
        <w:spacing w:after="0" w:line="240" w:lineRule="auto"/>
      </w:pPr>
      <w:proofErr w:type="spellStart"/>
      <w:r>
        <w:t>Koelreuteria</w:t>
      </w:r>
      <w:proofErr w:type="spellEnd"/>
      <w:r>
        <w:t xml:space="preserve"> </w:t>
      </w:r>
      <w:proofErr w:type="spellStart"/>
      <w:r>
        <w:t>paniculata</w:t>
      </w:r>
      <w:proofErr w:type="spellEnd"/>
      <w:r>
        <w:t xml:space="preserve"> – Golden Rain Tree</w:t>
      </w:r>
    </w:p>
    <w:p w14:paraId="4478E644" w14:textId="14FFE654" w:rsidR="2D1EBC3B" w:rsidRDefault="4B65A937" w:rsidP="54F12DD6">
      <w:pPr>
        <w:spacing w:after="0" w:line="240" w:lineRule="auto"/>
      </w:pPr>
      <w:r>
        <w:t>Ostrya virginiana – American Hophornbeam</w:t>
      </w:r>
    </w:p>
    <w:p w14:paraId="62E5D711" w14:textId="3AB6094E" w:rsidR="2D1EBC3B" w:rsidRDefault="4B65A937" w:rsidP="54F12DD6">
      <w:pPr>
        <w:spacing w:after="0" w:line="240" w:lineRule="auto"/>
      </w:pPr>
      <w:proofErr w:type="spellStart"/>
      <w:r>
        <w:t>Parrotia</w:t>
      </w:r>
      <w:proofErr w:type="spellEnd"/>
      <w:r>
        <w:t xml:space="preserve"> persica – Persian </w:t>
      </w:r>
      <w:proofErr w:type="spellStart"/>
      <w:r>
        <w:t>Parrotia</w:t>
      </w:r>
      <w:proofErr w:type="spellEnd"/>
    </w:p>
    <w:p w14:paraId="7872F372" w14:textId="0E3F844E" w:rsidR="2D1EBC3B" w:rsidRDefault="4B65A937" w:rsidP="54F12DD6">
      <w:pPr>
        <w:spacing w:after="0" w:line="240" w:lineRule="auto"/>
      </w:pPr>
      <w:r>
        <w:t xml:space="preserve">Pistacia chinensis – Chinese </w:t>
      </w:r>
      <w:proofErr w:type="spellStart"/>
      <w:r>
        <w:t>pistache</w:t>
      </w:r>
      <w:proofErr w:type="spellEnd"/>
    </w:p>
    <w:p w14:paraId="056F535F" w14:textId="700BB23E" w:rsidR="2D1EBC3B" w:rsidRDefault="4B65A937" w:rsidP="54F12DD6">
      <w:pPr>
        <w:spacing w:after="0" w:line="240" w:lineRule="auto"/>
      </w:pPr>
      <w:r>
        <w:t xml:space="preserve">Quercus </w:t>
      </w:r>
      <w:proofErr w:type="spellStart"/>
      <w:r>
        <w:t>robar</w:t>
      </w:r>
      <w:proofErr w:type="spellEnd"/>
      <w:r>
        <w:t xml:space="preserve"> – English Oak</w:t>
      </w:r>
    </w:p>
    <w:p w14:paraId="6A9B7B4D" w14:textId="3030A05A" w:rsidR="2D1EBC3B" w:rsidRDefault="4B65A937" w:rsidP="54F12DD6">
      <w:pPr>
        <w:spacing w:after="0" w:line="240" w:lineRule="auto"/>
      </w:pPr>
      <w:r>
        <w:t>Thuja occidentalis or plicata – Arborvitae</w:t>
      </w:r>
    </w:p>
    <w:p w14:paraId="1C381E7B" w14:textId="0D26EBCC" w:rsidR="2D1EBC3B" w:rsidRDefault="4B65A937" w:rsidP="54F12DD6">
      <w:pPr>
        <w:spacing w:after="0" w:line="240" w:lineRule="auto"/>
      </w:pPr>
      <w:r>
        <w:t>Tilia cordata – Little leaf Linden</w:t>
      </w:r>
    </w:p>
    <w:p w14:paraId="081534A2" w14:textId="6AFFB6F3" w:rsidR="2D1EBC3B" w:rsidRDefault="4B65A937" w:rsidP="54F12DD6">
      <w:pPr>
        <w:spacing w:after="0" w:line="240" w:lineRule="auto"/>
      </w:pPr>
      <w:r>
        <w:t xml:space="preserve">Ulmus </w:t>
      </w:r>
      <w:proofErr w:type="spellStart"/>
      <w:r>
        <w:t>parvifolia</w:t>
      </w:r>
      <w:proofErr w:type="spellEnd"/>
      <w:r>
        <w:t xml:space="preserve"> – Lacebark Elm</w:t>
      </w:r>
    </w:p>
    <w:p w14:paraId="7B9E8F81" w14:textId="3B4690A3" w:rsidR="2D1EBC3B" w:rsidRDefault="4B65A937" w:rsidP="54F12DD6">
      <w:pPr>
        <w:spacing w:after="0" w:line="240" w:lineRule="auto"/>
      </w:pPr>
      <w:r>
        <w:t>Vitex agnus-</w:t>
      </w:r>
      <w:proofErr w:type="spellStart"/>
      <w:r>
        <w:t>castus</w:t>
      </w:r>
      <w:proofErr w:type="spellEnd"/>
      <w:r>
        <w:t xml:space="preserve"> –Chaste Tree</w:t>
      </w:r>
    </w:p>
    <w:p w14:paraId="23B7C245" w14:textId="5B522608" w:rsidR="2D1EBC3B" w:rsidRDefault="4B65A937" w:rsidP="54F12DD6">
      <w:pPr>
        <w:spacing w:after="0" w:line="240" w:lineRule="auto"/>
      </w:pPr>
      <w:r>
        <w:t>Zelkova serrata – Japanese Zelkova</w:t>
      </w:r>
    </w:p>
    <w:p w14:paraId="5E006907" w14:textId="757632D3" w:rsidR="2D1EBC3B" w:rsidRDefault="2D1EBC3B" w:rsidP="54F12DD6">
      <w:pPr>
        <w:spacing w:after="0" w:line="240" w:lineRule="auto"/>
      </w:pPr>
    </w:p>
    <w:p w14:paraId="55C930FC" w14:textId="2952FFEF" w:rsidR="2D1EBC3B" w:rsidRDefault="2D1EBC3B" w:rsidP="54F12DD6">
      <w:pPr>
        <w:spacing w:after="0" w:line="240" w:lineRule="auto"/>
      </w:pPr>
    </w:p>
    <w:p w14:paraId="195C9A44" w14:textId="13923459" w:rsidR="2D1EBC3B" w:rsidRDefault="336BECA4" w:rsidP="54F12DD6">
      <w:pPr>
        <w:spacing w:after="0" w:line="240" w:lineRule="auto"/>
        <w:rPr>
          <w:b/>
          <w:bCs/>
        </w:rPr>
      </w:pPr>
      <w:r w:rsidRPr="54F12DD6">
        <w:rPr>
          <w:b/>
          <w:bCs/>
        </w:rPr>
        <w:t xml:space="preserve">Part </w:t>
      </w:r>
      <w:r w:rsidR="4B65A937" w:rsidRPr="54F12DD6">
        <w:rPr>
          <w:b/>
          <w:bCs/>
        </w:rPr>
        <w:t>Shade</w:t>
      </w:r>
    </w:p>
    <w:p w14:paraId="67C4985F" w14:textId="16B0D38D" w:rsidR="2D1EBC3B" w:rsidRDefault="09A2CE7B" w:rsidP="54F12DD6">
      <w:pPr>
        <w:spacing w:after="0" w:line="240" w:lineRule="auto"/>
      </w:pPr>
      <w:r>
        <w:t xml:space="preserve">Acer </w:t>
      </w:r>
      <w:proofErr w:type="spellStart"/>
      <w:r>
        <w:t>campestre</w:t>
      </w:r>
      <w:proofErr w:type="spellEnd"/>
      <w:r>
        <w:t xml:space="preserve"> – Hedge Maple</w:t>
      </w:r>
    </w:p>
    <w:p w14:paraId="36D38B99" w14:textId="582EC5DF" w:rsidR="2D1EBC3B" w:rsidRDefault="09A2CE7B" w:rsidP="54F12DD6">
      <w:pPr>
        <w:spacing w:after="0" w:line="240" w:lineRule="auto"/>
      </w:pPr>
      <w:r>
        <w:t xml:space="preserve">Carpinus </w:t>
      </w:r>
      <w:proofErr w:type="spellStart"/>
      <w:r>
        <w:t>betulus</w:t>
      </w:r>
      <w:proofErr w:type="spellEnd"/>
      <w:r>
        <w:t xml:space="preserve"> “</w:t>
      </w:r>
      <w:proofErr w:type="spellStart"/>
      <w:r>
        <w:t>Fastigiata</w:t>
      </w:r>
      <w:proofErr w:type="spellEnd"/>
      <w:r>
        <w:t>” - European Hornbeam</w:t>
      </w:r>
    </w:p>
    <w:p w14:paraId="1AE620C5" w14:textId="1084DD0C" w:rsidR="2D1EBC3B" w:rsidRDefault="09A2CE7B" w:rsidP="54F12DD6">
      <w:pPr>
        <w:spacing w:after="0" w:line="240" w:lineRule="auto"/>
      </w:pPr>
      <w:proofErr w:type="spellStart"/>
      <w:r>
        <w:t>Cercidiphyllum</w:t>
      </w:r>
      <w:proofErr w:type="spellEnd"/>
      <w:r>
        <w:t xml:space="preserve"> jap. - </w:t>
      </w:r>
      <w:proofErr w:type="spellStart"/>
      <w:r>
        <w:t>Katsuratree</w:t>
      </w:r>
      <w:proofErr w:type="spellEnd"/>
    </w:p>
    <w:p w14:paraId="4576F516" w14:textId="05440F58" w:rsidR="2D1EBC3B" w:rsidRDefault="4B917E6C" w:rsidP="54F12DD6">
      <w:pPr>
        <w:spacing w:after="0" w:line="240" w:lineRule="auto"/>
      </w:pPr>
      <w:r>
        <w:t>Gleditsia</w:t>
      </w:r>
      <w:r w:rsidR="6B0C737B">
        <w:t xml:space="preserve"> </w:t>
      </w:r>
      <w:proofErr w:type="spellStart"/>
      <w:r w:rsidR="6B0C737B">
        <w:t>tria</w:t>
      </w:r>
      <w:proofErr w:type="spellEnd"/>
      <w:r w:rsidR="6B0C737B">
        <w:t xml:space="preserve">. - </w:t>
      </w:r>
      <w:proofErr w:type="spellStart"/>
      <w:r w:rsidR="6B0C737B">
        <w:t>Honeylocust</w:t>
      </w:r>
      <w:proofErr w:type="spellEnd"/>
    </w:p>
    <w:p w14:paraId="37672CEF" w14:textId="11722EBC" w:rsidR="2D1EBC3B" w:rsidRDefault="6B0C737B" w:rsidP="54F12DD6">
      <w:pPr>
        <w:spacing w:after="0" w:line="240" w:lineRule="auto"/>
      </w:pPr>
      <w:r>
        <w:t>Ostrya virginiana – American Hophornbeam</w:t>
      </w:r>
    </w:p>
    <w:p w14:paraId="13DFB52D" w14:textId="0D26EBCC" w:rsidR="64E01308" w:rsidRDefault="64E01308" w:rsidP="54F12DD6">
      <w:pPr>
        <w:spacing w:after="0" w:line="240" w:lineRule="auto"/>
      </w:pPr>
      <w:r>
        <w:t>Tilia cordata – Little leaf Linden</w:t>
      </w:r>
    </w:p>
    <w:p w14:paraId="6B2C3471" w14:textId="66E72FBD" w:rsidR="54F12DD6" w:rsidRDefault="54F12DD6" w:rsidP="54F12DD6">
      <w:pPr>
        <w:spacing w:after="0" w:line="240" w:lineRule="auto"/>
      </w:pPr>
    </w:p>
    <w:sectPr w:rsidR="54F12DD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E289" w14:textId="77777777" w:rsidR="00BF1E53" w:rsidRDefault="00BF1E53">
      <w:pPr>
        <w:spacing w:after="0" w:line="240" w:lineRule="auto"/>
      </w:pPr>
      <w:r>
        <w:separator/>
      </w:r>
    </w:p>
  </w:endnote>
  <w:endnote w:type="continuationSeparator" w:id="0">
    <w:p w14:paraId="4BD1B1AB" w14:textId="77777777" w:rsidR="00BF1E53" w:rsidRDefault="00B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1EBC3B" w14:paraId="49A0C27F" w14:textId="77777777" w:rsidTr="2D1EBC3B">
      <w:trPr>
        <w:trHeight w:val="300"/>
      </w:trPr>
      <w:tc>
        <w:tcPr>
          <w:tcW w:w="3120" w:type="dxa"/>
        </w:tcPr>
        <w:p w14:paraId="290684CE" w14:textId="7C201439" w:rsidR="2D1EBC3B" w:rsidRDefault="2D1EBC3B" w:rsidP="2D1EBC3B">
          <w:pPr>
            <w:pStyle w:val="Header"/>
            <w:ind w:left="-115"/>
          </w:pPr>
        </w:p>
      </w:tc>
      <w:tc>
        <w:tcPr>
          <w:tcW w:w="3120" w:type="dxa"/>
        </w:tcPr>
        <w:p w14:paraId="2402A01C" w14:textId="4DE86479" w:rsidR="2D1EBC3B" w:rsidRDefault="2D1EBC3B" w:rsidP="2D1EBC3B">
          <w:pPr>
            <w:pStyle w:val="Header"/>
            <w:jc w:val="center"/>
          </w:pPr>
        </w:p>
      </w:tc>
      <w:tc>
        <w:tcPr>
          <w:tcW w:w="3120" w:type="dxa"/>
        </w:tcPr>
        <w:p w14:paraId="0EE26178" w14:textId="7C1C2314" w:rsidR="2D1EBC3B" w:rsidRDefault="2D1EBC3B" w:rsidP="2D1EBC3B">
          <w:pPr>
            <w:pStyle w:val="Header"/>
            <w:ind w:right="-115"/>
            <w:jc w:val="right"/>
          </w:pPr>
        </w:p>
      </w:tc>
    </w:tr>
  </w:tbl>
  <w:p w14:paraId="7D5EDF86" w14:textId="5B59C6C8" w:rsidR="2D1EBC3B" w:rsidRDefault="2D1EBC3B" w:rsidP="2D1EB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5558" w14:textId="77777777" w:rsidR="00BF1E53" w:rsidRDefault="00BF1E53">
      <w:pPr>
        <w:spacing w:after="0" w:line="240" w:lineRule="auto"/>
      </w:pPr>
      <w:r>
        <w:separator/>
      </w:r>
    </w:p>
  </w:footnote>
  <w:footnote w:type="continuationSeparator" w:id="0">
    <w:p w14:paraId="6F10C0B8" w14:textId="77777777" w:rsidR="00BF1E53" w:rsidRDefault="00B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1EBC3B" w14:paraId="6FF99164" w14:textId="77777777" w:rsidTr="2D1EBC3B">
      <w:trPr>
        <w:trHeight w:val="300"/>
      </w:trPr>
      <w:tc>
        <w:tcPr>
          <w:tcW w:w="3120" w:type="dxa"/>
        </w:tcPr>
        <w:p w14:paraId="45E42B7D" w14:textId="19274267" w:rsidR="2D1EBC3B" w:rsidRDefault="2D1EBC3B" w:rsidP="2D1EBC3B">
          <w:pPr>
            <w:pStyle w:val="Header"/>
            <w:ind w:left="-115"/>
          </w:pPr>
        </w:p>
      </w:tc>
      <w:tc>
        <w:tcPr>
          <w:tcW w:w="3120" w:type="dxa"/>
        </w:tcPr>
        <w:p w14:paraId="52C7DC72" w14:textId="7A382954" w:rsidR="2D1EBC3B" w:rsidRDefault="2D1EBC3B" w:rsidP="2D1EBC3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7071DC7" wp14:editId="425C6338">
                <wp:extent cx="619125" cy="682806"/>
                <wp:effectExtent l="0" t="0" r="0" b="0"/>
                <wp:docPr id="204780101" name="Picture 204780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828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5079364B" w14:textId="58961683" w:rsidR="2D1EBC3B" w:rsidRDefault="2D1EBC3B" w:rsidP="2D1EBC3B">
          <w:pPr>
            <w:pStyle w:val="Header"/>
            <w:ind w:right="-115"/>
            <w:jc w:val="right"/>
          </w:pPr>
        </w:p>
      </w:tc>
    </w:tr>
  </w:tbl>
  <w:p w14:paraId="5B36B9CA" w14:textId="7186F098" w:rsidR="2D1EBC3B" w:rsidRDefault="2D1EBC3B" w:rsidP="2D1EBC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E5C6DC"/>
    <w:rsid w:val="0057101D"/>
    <w:rsid w:val="00BF1E53"/>
    <w:rsid w:val="00C30CBB"/>
    <w:rsid w:val="0245B4BF"/>
    <w:rsid w:val="09A2CE7B"/>
    <w:rsid w:val="166E13E1"/>
    <w:rsid w:val="19A5B4A3"/>
    <w:rsid w:val="2014F627"/>
    <w:rsid w:val="20647FE1"/>
    <w:rsid w:val="234C96E9"/>
    <w:rsid w:val="23E9C57E"/>
    <w:rsid w:val="279D4C59"/>
    <w:rsid w:val="292CF35C"/>
    <w:rsid w:val="29C3C5F3"/>
    <w:rsid w:val="2D1EBC3B"/>
    <w:rsid w:val="2EC5AAED"/>
    <w:rsid w:val="303A2AB4"/>
    <w:rsid w:val="336BECA4"/>
    <w:rsid w:val="4123C5D7"/>
    <w:rsid w:val="41E11D48"/>
    <w:rsid w:val="45F736FA"/>
    <w:rsid w:val="46E5C6DC"/>
    <w:rsid w:val="47596C85"/>
    <w:rsid w:val="48F53CE6"/>
    <w:rsid w:val="4ACAA81D"/>
    <w:rsid w:val="4B65A937"/>
    <w:rsid w:val="4B917E6C"/>
    <w:rsid w:val="53D4DB29"/>
    <w:rsid w:val="54F12DD6"/>
    <w:rsid w:val="579002C8"/>
    <w:rsid w:val="5B172D44"/>
    <w:rsid w:val="5CE8297D"/>
    <w:rsid w:val="634EBFE1"/>
    <w:rsid w:val="64E01308"/>
    <w:rsid w:val="69B32216"/>
    <w:rsid w:val="6B0C737B"/>
    <w:rsid w:val="6C211401"/>
    <w:rsid w:val="73AAEEDC"/>
    <w:rsid w:val="7AE2B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5C6DC"/>
  <w15:chartTrackingRefBased/>
  <w15:docId w15:val="{D5CE1249-F5A1-4B12-841A-33D39012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Retail Sales</cp:lastModifiedBy>
  <cp:revision>2</cp:revision>
  <dcterms:created xsi:type="dcterms:W3CDTF">2024-01-19T15:51:00Z</dcterms:created>
  <dcterms:modified xsi:type="dcterms:W3CDTF">2024-01-19T15:51:00Z</dcterms:modified>
</cp:coreProperties>
</file>